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DF" w:rsidRPr="00FD6054" w:rsidRDefault="008F6EDF" w:rsidP="008F6ED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Pr="00831143">
        <w:rPr>
          <w:b/>
          <w:caps/>
          <w:sz w:val="28"/>
          <w:szCs w:val="28"/>
        </w:rPr>
        <w:t>Ruský jazyk</w:t>
      </w:r>
    </w:p>
    <w:p w:rsidR="008F6EDF" w:rsidRDefault="008F6EDF" w:rsidP="008F6ED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267BEC">
        <w:rPr>
          <w:sz w:val="28"/>
          <w:szCs w:val="28"/>
        </w:rPr>
        <w:t xml:space="preserve">  </w:t>
      </w:r>
      <w:r w:rsidR="00267BEC" w:rsidRPr="00831143">
        <w:rPr>
          <w:b/>
          <w:sz w:val="28"/>
          <w:szCs w:val="28"/>
        </w:rPr>
        <w:t>C2</w:t>
      </w:r>
      <w:r w:rsidR="00831143" w:rsidRPr="00831143">
        <w:rPr>
          <w:b/>
          <w:sz w:val="28"/>
          <w:szCs w:val="28"/>
        </w:rPr>
        <w:t>, 06</w:t>
      </w:r>
    </w:p>
    <w:p w:rsidR="008F6EDF" w:rsidRDefault="008F6EDF" w:rsidP="008F6EDF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136"/>
        <w:gridCol w:w="1467"/>
        <w:gridCol w:w="2867"/>
        <w:gridCol w:w="1527"/>
        <w:gridCol w:w="1618"/>
        <w:gridCol w:w="2312"/>
        <w:gridCol w:w="2425"/>
      </w:tblGrid>
      <w:tr w:rsidR="008F6EDF">
        <w:tc>
          <w:tcPr>
            <w:tcW w:w="3136" w:type="dxa"/>
          </w:tcPr>
          <w:p w:rsidR="008F6EDF" w:rsidRDefault="008F6EDF" w:rsidP="008F6EDF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8F6EDF" w:rsidRDefault="008F6EDF" w:rsidP="008F6EDF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8F6EDF" w:rsidRDefault="008F6EDF" w:rsidP="008F6EDF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8F6EDF" w:rsidRDefault="008F6EDF" w:rsidP="008F6EDF">
            <w:pPr>
              <w:jc w:val="both"/>
            </w:pPr>
            <w:r>
              <w:t>Učivo RVP</w:t>
            </w:r>
          </w:p>
          <w:p w:rsidR="008F6EDF" w:rsidRDefault="008F6EDF" w:rsidP="008F6EDF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8F6EDF" w:rsidRDefault="008F6EDF" w:rsidP="008F6EDF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8F6EDF" w:rsidRDefault="008F6EDF" w:rsidP="008F6EDF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8F6EDF" w:rsidRDefault="008F6EDF" w:rsidP="008F6EDF">
            <w:pPr>
              <w:jc w:val="both"/>
            </w:pPr>
            <w:r>
              <w:t>Mezipředmětové vztahy</w:t>
            </w:r>
          </w:p>
        </w:tc>
      </w:tr>
      <w:tr w:rsidR="008F6EDF">
        <w:tc>
          <w:tcPr>
            <w:tcW w:w="3136" w:type="dxa"/>
          </w:tcPr>
          <w:p w:rsidR="008F6EDF" w:rsidRDefault="008F6EDF" w:rsidP="008F6EDF">
            <w:pPr>
              <w:jc w:val="both"/>
            </w:pPr>
            <w:r>
              <w:t>Žák:</w:t>
            </w:r>
          </w:p>
          <w:p w:rsidR="00FE0BE3" w:rsidRDefault="00FE0BE3" w:rsidP="00416A84">
            <w:pPr>
              <w:numPr>
                <w:ilvl w:val="0"/>
                <w:numId w:val="3"/>
              </w:numPr>
              <w:jc w:val="both"/>
            </w:pPr>
            <w:r>
              <w:t>rozlišuje slovní přízvuk, intonačně vyjadřuje různé emocionální stavy (radost, lítost, pochybnost, údiv)</w:t>
            </w:r>
          </w:p>
          <w:p w:rsidR="00FE0BE3" w:rsidRDefault="00FE0BE3" w:rsidP="00416A84">
            <w:pPr>
              <w:numPr>
                <w:ilvl w:val="0"/>
                <w:numId w:val="3"/>
              </w:numPr>
              <w:jc w:val="both"/>
            </w:pPr>
            <w:r>
              <w:t>porovnává významovou stránku jazyka  (synonyma, antonyma, homonyma)</w:t>
            </w:r>
          </w:p>
          <w:p w:rsidR="00FE0BE3" w:rsidRDefault="00FE0BE3" w:rsidP="00416A84">
            <w:pPr>
              <w:numPr>
                <w:ilvl w:val="0"/>
                <w:numId w:val="3"/>
              </w:numPr>
              <w:jc w:val="both"/>
            </w:pPr>
            <w:r>
              <w:t>obohacuje svoji slovní zásobu pomocí odvozování, skládání, tvoření víceslovních pojmenování, zkracování, přejímání slov z cizích jazyků s důrazem na současnou ruštinu</w:t>
            </w:r>
          </w:p>
          <w:p w:rsidR="00571789" w:rsidRDefault="00571789" w:rsidP="00416A84">
            <w:pPr>
              <w:numPr>
                <w:ilvl w:val="0"/>
                <w:numId w:val="3"/>
              </w:numPr>
              <w:jc w:val="both"/>
            </w:pPr>
            <w:r>
              <w:t>požádá partnera o pomoc (o zpo</w:t>
            </w:r>
            <w:r w:rsidR="001674AA">
              <w:t xml:space="preserve">malení řeči, o zopakování, </w:t>
            </w:r>
            <w:proofErr w:type="spellStart"/>
            <w:r w:rsidR="001674AA">
              <w:t>zjedo</w:t>
            </w:r>
            <w:r>
              <w:t>dušení</w:t>
            </w:r>
            <w:proofErr w:type="spellEnd"/>
            <w:r>
              <w:t xml:space="preserve"> formulací, vysvětlení neznámých výrazů)</w:t>
            </w:r>
          </w:p>
          <w:p w:rsidR="00FE0BE3" w:rsidRDefault="00FE0BE3" w:rsidP="00416A84">
            <w:pPr>
              <w:numPr>
                <w:ilvl w:val="0"/>
                <w:numId w:val="3"/>
              </w:numPr>
              <w:jc w:val="both"/>
            </w:pPr>
            <w:r>
              <w:t>napíše stručný dopis</w:t>
            </w:r>
          </w:p>
          <w:p w:rsidR="00FE0BE3" w:rsidRDefault="00FE0BE3" w:rsidP="00416A84">
            <w:pPr>
              <w:numPr>
                <w:ilvl w:val="0"/>
                <w:numId w:val="3"/>
              </w:numPr>
              <w:jc w:val="both"/>
            </w:pPr>
            <w:r>
              <w:t>napíše krátké, jednoduché poznámky a vzkazy</w:t>
            </w:r>
          </w:p>
          <w:p w:rsidR="00DB5AD9" w:rsidRDefault="00FE0BE3" w:rsidP="00416A84">
            <w:pPr>
              <w:numPr>
                <w:ilvl w:val="0"/>
                <w:numId w:val="3"/>
              </w:numPr>
              <w:jc w:val="both"/>
            </w:pPr>
            <w:r>
              <w:t xml:space="preserve">vyhledá požadované informace </w:t>
            </w:r>
            <w:r w:rsidR="00DB5AD9">
              <w:t>v jednoduchých každodenních  materiálech (internet, prospekty, plakáty, jízdní řád)</w:t>
            </w:r>
          </w:p>
          <w:p w:rsidR="00DB5AD9" w:rsidRDefault="00DB5AD9" w:rsidP="00416A84">
            <w:pPr>
              <w:numPr>
                <w:ilvl w:val="0"/>
                <w:numId w:val="3"/>
              </w:numPr>
              <w:jc w:val="both"/>
            </w:pPr>
            <w:r>
              <w:t>zdůvodní vlastní stanovisko k problému</w:t>
            </w:r>
          </w:p>
          <w:p w:rsidR="005C0DB7" w:rsidRDefault="00EF4034" w:rsidP="00416A84">
            <w:pPr>
              <w:numPr>
                <w:ilvl w:val="0"/>
                <w:numId w:val="3"/>
              </w:numPr>
              <w:jc w:val="both"/>
            </w:pPr>
            <w:r>
              <w:t>vyplnění dotazníku</w:t>
            </w:r>
          </w:p>
        </w:tc>
        <w:tc>
          <w:tcPr>
            <w:tcW w:w="1467" w:type="dxa"/>
          </w:tcPr>
          <w:p w:rsidR="008F6EDF" w:rsidRDefault="008F6EDF" w:rsidP="008F6EDF">
            <w:pPr>
              <w:jc w:val="both"/>
            </w:pPr>
          </w:p>
          <w:p w:rsidR="008F6EDF" w:rsidRDefault="00017D72" w:rsidP="008F6EDF">
            <w:pPr>
              <w:jc w:val="both"/>
            </w:pPr>
            <w:r>
              <w:t>5.1.3.1.3</w:t>
            </w:r>
          </w:p>
          <w:p w:rsidR="004132AA" w:rsidRDefault="004132AA" w:rsidP="008F6EDF">
            <w:pPr>
              <w:jc w:val="both"/>
            </w:pPr>
          </w:p>
          <w:p w:rsidR="004132AA" w:rsidRDefault="004132AA" w:rsidP="008F6EDF">
            <w:pPr>
              <w:jc w:val="both"/>
            </w:pPr>
          </w:p>
          <w:p w:rsidR="004132AA" w:rsidRDefault="004132AA" w:rsidP="008F6EDF">
            <w:pPr>
              <w:jc w:val="both"/>
            </w:pPr>
          </w:p>
          <w:p w:rsidR="004132AA" w:rsidRDefault="00017D72" w:rsidP="008F6EDF">
            <w:pPr>
              <w:jc w:val="both"/>
            </w:pPr>
            <w:r>
              <w:t>5.1.3.1.4</w:t>
            </w:r>
          </w:p>
          <w:p w:rsidR="0056578D" w:rsidRDefault="0056578D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  <w:r>
              <w:t>5.1.3.2.3</w:t>
            </w:r>
          </w:p>
          <w:p w:rsidR="00017D72" w:rsidRDefault="00017D72" w:rsidP="008F6EDF">
            <w:pPr>
              <w:jc w:val="both"/>
            </w:pPr>
            <w:r>
              <w:t>5.1.3.2.6</w:t>
            </w:r>
          </w:p>
          <w:p w:rsidR="00017D72" w:rsidRDefault="00017D72" w:rsidP="008F6EDF">
            <w:pPr>
              <w:jc w:val="both"/>
            </w:pPr>
          </w:p>
          <w:p w:rsidR="00017D72" w:rsidRDefault="00017D72" w:rsidP="008F6EDF">
            <w:pPr>
              <w:jc w:val="both"/>
            </w:pPr>
          </w:p>
        </w:tc>
        <w:tc>
          <w:tcPr>
            <w:tcW w:w="2867" w:type="dxa"/>
          </w:tcPr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intonace souvětí, pohyblivý přízvuk</w:t>
            </w:r>
          </w:p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výslovnost předložkových spojení</w:t>
            </w:r>
          </w:p>
          <w:p w:rsidR="008F6EDF" w:rsidRDefault="00A01CE2" w:rsidP="00416A84">
            <w:pPr>
              <w:numPr>
                <w:ilvl w:val="0"/>
                <w:numId w:val="2"/>
              </w:numPr>
              <w:jc w:val="both"/>
            </w:pPr>
            <w:r>
              <w:t>frekventovaná nepravidelná slovesa</w:t>
            </w:r>
            <w:r w:rsidR="00DB5AD9">
              <w:t>, skloňování podstatných jmen</w:t>
            </w:r>
          </w:p>
          <w:p w:rsidR="00DB5AD9" w:rsidRDefault="005D0D3E" w:rsidP="00416A84">
            <w:pPr>
              <w:numPr>
                <w:ilvl w:val="0"/>
                <w:numId w:val="2"/>
              </w:numPr>
              <w:jc w:val="both"/>
            </w:pPr>
            <w:r>
              <w:t>předložkové vazby odlišné od češtiny</w:t>
            </w:r>
          </w:p>
          <w:p w:rsidR="005D0D3E" w:rsidRDefault="005D0D3E" w:rsidP="00416A84">
            <w:pPr>
              <w:numPr>
                <w:ilvl w:val="0"/>
                <w:numId w:val="2"/>
              </w:numPr>
              <w:jc w:val="both"/>
            </w:pPr>
            <w:r>
              <w:t xml:space="preserve">nesklonná </w:t>
            </w:r>
            <w:proofErr w:type="spellStart"/>
            <w:r>
              <w:t>podst</w:t>
            </w:r>
            <w:proofErr w:type="spellEnd"/>
            <w:r>
              <w:t>. jména</w:t>
            </w:r>
          </w:p>
          <w:p w:rsidR="00C92E32" w:rsidRDefault="003E40F1" w:rsidP="00416A84">
            <w:pPr>
              <w:numPr>
                <w:ilvl w:val="0"/>
                <w:numId w:val="2"/>
              </w:numPr>
              <w:jc w:val="both"/>
            </w:pPr>
            <w:r>
              <w:t>datum, letopočet, hodiny</w:t>
            </w:r>
          </w:p>
          <w:p w:rsidR="003E40F1" w:rsidRDefault="003E40F1" w:rsidP="00416A84">
            <w:pPr>
              <w:numPr>
                <w:ilvl w:val="0"/>
                <w:numId w:val="2"/>
              </w:numPr>
              <w:jc w:val="both"/>
            </w:pPr>
            <w:r>
              <w:t>vyjádření přibližnosti</w:t>
            </w:r>
          </w:p>
          <w:p w:rsidR="003E40F1" w:rsidRDefault="003E40F1" w:rsidP="00416A84">
            <w:pPr>
              <w:numPr>
                <w:ilvl w:val="0"/>
                <w:numId w:val="2"/>
              </w:numPr>
              <w:jc w:val="both"/>
            </w:pPr>
            <w:r>
              <w:t>skloňování přídavných jmen</w:t>
            </w:r>
          </w:p>
          <w:p w:rsidR="003E40F1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číslovky do 1 000 000</w:t>
            </w:r>
          </w:p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slovesné vazby odlišné od češtiny</w:t>
            </w:r>
          </w:p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podmiňovací způsob</w:t>
            </w:r>
          </w:p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tvoření rozkazovacího způsobu</w:t>
            </w:r>
          </w:p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neurčitá zájmena a příslovce</w:t>
            </w:r>
          </w:p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2.st. příd.</w:t>
            </w:r>
            <w:proofErr w:type="spellStart"/>
            <w:r>
              <w:t>jm</w:t>
            </w:r>
            <w:proofErr w:type="spellEnd"/>
            <w:r>
              <w:t>. a některých příslovcí</w:t>
            </w:r>
          </w:p>
          <w:p w:rsidR="00F63516" w:rsidRDefault="00F63516" w:rsidP="00416A84">
            <w:pPr>
              <w:numPr>
                <w:ilvl w:val="0"/>
                <w:numId w:val="2"/>
              </w:numPr>
              <w:jc w:val="both"/>
            </w:pPr>
            <w:r>
              <w:t>porozumění čtenému nebo slyšenému textu</w:t>
            </w:r>
          </w:p>
          <w:p w:rsidR="009A43EC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>orientace ve městě, popis cesty, dotaz na cestu, použití dopravních prostředků</w:t>
            </w:r>
            <w:r w:rsidR="00B65732">
              <w:t xml:space="preserve">, vyhledávání </w:t>
            </w:r>
            <w:r w:rsidR="00B65732">
              <w:lastRenderedPageBreak/>
              <w:t>informací</w:t>
            </w:r>
          </w:p>
          <w:p w:rsidR="008F6EDF" w:rsidRDefault="009A43EC" w:rsidP="00416A84">
            <w:pPr>
              <w:numPr>
                <w:ilvl w:val="0"/>
                <w:numId w:val="2"/>
              </w:numPr>
              <w:jc w:val="both"/>
            </w:pPr>
            <w:r>
              <w:t xml:space="preserve">dotazy a odpovědi při nakupování </w:t>
            </w:r>
          </w:p>
          <w:p w:rsidR="00A22C4D" w:rsidRDefault="00A22C4D" w:rsidP="00416A84">
            <w:pPr>
              <w:numPr>
                <w:ilvl w:val="0"/>
                <w:numId w:val="2"/>
              </w:numPr>
              <w:jc w:val="both"/>
            </w:pPr>
            <w:r>
              <w:t>vyjádření možnosti, nemožnosti, zákazu</w:t>
            </w:r>
            <w:r w:rsidR="00BE4381">
              <w:t>, nutnosti</w:t>
            </w:r>
          </w:p>
          <w:p w:rsidR="00A22C4D" w:rsidRDefault="00A22C4D" w:rsidP="00416A84">
            <w:pPr>
              <w:numPr>
                <w:ilvl w:val="0"/>
                <w:numId w:val="2"/>
              </w:numPr>
              <w:jc w:val="both"/>
            </w:pPr>
            <w:r>
              <w:t>vyjádření příčiny, radosti, lítosti, srovnání</w:t>
            </w:r>
          </w:p>
          <w:p w:rsidR="00A22C4D" w:rsidRDefault="00416A84" w:rsidP="00416A84">
            <w:pPr>
              <w:numPr>
                <w:ilvl w:val="0"/>
                <w:numId w:val="2"/>
              </w:numPr>
              <w:jc w:val="both"/>
            </w:pPr>
            <w:r>
              <w:t xml:space="preserve">vyjádření dojmů z </w:t>
            </w:r>
            <w:r w:rsidR="00A22C4D">
              <w:t xml:space="preserve">prohlídky města, vyprávění </w:t>
            </w:r>
            <w:proofErr w:type="spellStart"/>
            <w:r w:rsidR="00A22C4D">
              <w:t>opamětihodnostech</w:t>
            </w:r>
            <w:proofErr w:type="spellEnd"/>
          </w:p>
          <w:p w:rsidR="00A22C4D" w:rsidRDefault="00A22C4D" w:rsidP="00416A84">
            <w:pPr>
              <w:numPr>
                <w:ilvl w:val="0"/>
                <w:numId w:val="2"/>
              </w:numPr>
              <w:jc w:val="both"/>
            </w:pPr>
            <w:r>
              <w:t>dotazy a odpovědi o cestování</w:t>
            </w:r>
          </w:p>
          <w:p w:rsidR="00EF4034" w:rsidRDefault="00EF4034" w:rsidP="00416A84">
            <w:pPr>
              <w:numPr>
                <w:ilvl w:val="0"/>
                <w:numId w:val="2"/>
              </w:numPr>
              <w:jc w:val="both"/>
            </w:pPr>
            <w:r>
              <w:t>vyplňování dotazníku</w:t>
            </w:r>
          </w:p>
          <w:p w:rsidR="00EF4034" w:rsidRDefault="00EF4034" w:rsidP="00416A84">
            <w:pPr>
              <w:numPr>
                <w:ilvl w:val="0"/>
                <w:numId w:val="2"/>
              </w:numPr>
              <w:jc w:val="both"/>
            </w:pPr>
            <w:r>
              <w:t>fráze při setkání s přáteli</w:t>
            </w:r>
          </w:p>
          <w:p w:rsidR="00EF4034" w:rsidRDefault="00EF4034" w:rsidP="00416A84">
            <w:pPr>
              <w:numPr>
                <w:ilvl w:val="0"/>
                <w:numId w:val="2"/>
              </w:numPr>
              <w:jc w:val="both"/>
            </w:pPr>
            <w:r>
              <w:t xml:space="preserve">vyjadřování názorů na </w:t>
            </w:r>
            <w:r w:rsidR="00416A84">
              <w:t>o</w:t>
            </w:r>
            <w:r>
              <w:t>sobní vlastnosti lidí</w:t>
            </w:r>
          </w:p>
          <w:p w:rsidR="00EF4034" w:rsidRDefault="00EF4034" w:rsidP="00416A84">
            <w:pPr>
              <w:numPr>
                <w:ilvl w:val="0"/>
                <w:numId w:val="2"/>
              </w:numPr>
              <w:jc w:val="both"/>
            </w:pPr>
            <w:r>
              <w:t>vyjadřování vzájemnosti</w:t>
            </w:r>
          </w:p>
          <w:p w:rsidR="00EF4034" w:rsidRDefault="00EF4034" w:rsidP="00416A84">
            <w:pPr>
              <w:numPr>
                <w:ilvl w:val="0"/>
                <w:numId w:val="2"/>
              </w:numPr>
              <w:jc w:val="both"/>
            </w:pPr>
            <w:r>
              <w:t>vyjadřování omluvy a politování</w:t>
            </w:r>
          </w:p>
          <w:p w:rsidR="00EF4034" w:rsidRDefault="00EF4034" w:rsidP="00416A84">
            <w:pPr>
              <w:numPr>
                <w:ilvl w:val="0"/>
                <w:numId w:val="2"/>
              </w:numPr>
              <w:jc w:val="both"/>
            </w:pPr>
            <w:r>
              <w:t xml:space="preserve">komunikace o počasí v různých ročních </w:t>
            </w:r>
            <w:proofErr w:type="spellStart"/>
            <w:r>
              <w:t>obd</w:t>
            </w:r>
            <w:proofErr w:type="spellEnd"/>
            <w:r>
              <w:t>.</w:t>
            </w:r>
          </w:p>
          <w:p w:rsidR="00EF4034" w:rsidRDefault="004042FD" w:rsidP="00416A84">
            <w:pPr>
              <w:numPr>
                <w:ilvl w:val="0"/>
                <w:numId w:val="2"/>
              </w:numPr>
              <w:jc w:val="both"/>
            </w:pPr>
            <w:r>
              <w:t>vy</w:t>
            </w:r>
            <w:r w:rsidR="00915491">
              <w:t>ja</w:t>
            </w:r>
            <w:r>
              <w:t>dřování názorů na ochranu životního prostředí</w:t>
            </w:r>
          </w:p>
          <w:p w:rsidR="00915491" w:rsidRDefault="00915491" w:rsidP="00416A84">
            <w:pPr>
              <w:numPr>
                <w:ilvl w:val="0"/>
                <w:numId w:val="2"/>
              </w:numPr>
              <w:jc w:val="both"/>
            </w:pPr>
            <w:r>
              <w:t>komunikace v různých situacích při cestování</w:t>
            </w:r>
          </w:p>
          <w:p w:rsidR="00915491" w:rsidRDefault="00915491" w:rsidP="00416A84">
            <w:pPr>
              <w:numPr>
                <w:ilvl w:val="0"/>
                <w:numId w:val="2"/>
              </w:numPr>
              <w:jc w:val="both"/>
            </w:pPr>
            <w:r>
              <w:t>psaní telegramu</w:t>
            </w:r>
          </w:p>
          <w:p w:rsidR="00915491" w:rsidRDefault="00915491" w:rsidP="00416A84">
            <w:pPr>
              <w:numPr>
                <w:ilvl w:val="0"/>
                <w:numId w:val="2"/>
              </w:numPr>
              <w:jc w:val="both"/>
            </w:pPr>
            <w:r>
              <w:t>komunikace v jídelně, v bufetu, při nákupu potravin, při stolování</w:t>
            </w:r>
          </w:p>
          <w:p w:rsidR="00915491" w:rsidRDefault="00915491" w:rsidP="00416A84">
            <w:pPr>
              <w:numPr>
                <w:ilvl w:val="0"/>
                <w:numId w:val="2"/>
              </w:numPr>
              <w:jc w:val="both"/>
            </w:pPr>
            <w:r>
              <w:t>komunikace o životním stylu, péči o zdraví</w:t>
            </w:r>
          </w:p>
          <w:p w:rsidR="008F6EDF" w:rsidRDefault="00915491" w:rsidP="00416A84">
            <w:pPr>
              <w:numPr>
                <w:ilvl w:val="0"/>
                <w:numId w:val="2"/>
              </w:numPr>
              <w:jc w:val="both"/>
            </w:pPr>
            <w:r>
              <w:t>vyjadřování srovnání a neurčitosti</w:t>
            </w:r>
          </w:p>
        </w:tc>
        <w:tc>
          <w:tcPr>
            <w:tcW w:w="1527" w:type="dxa"/>
          </w:tcPr>
          <w:p w:rsidR="00387942" w:rsidRDefault="009C18F5" w:rsidP="008F6EDF">
            <w:pPr>
              <w:jc w:val="both"/>
            </w:pPr>
            <w:r>
              <w:lastRenderedPageBreak/>
              <w:t>U5.1.3.1.1</w:t>
            </w: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  <w:r>
              <w:t>U5.1.3.1.3</w:t>
            </w:r>
          </w:p>
          <w:p w:rsidR="009C18F5" w:rsidRDefault="009C18F5" w:rsidP="008F6EDF">
            <w:pPr>
              <w:jc w:val="both"/>
            </w:pPr>
            <w:r>
              <w:t>U5.1.3.1.4</w:t>
            </w:r>
          </w:p>
          <w:p w:rsidR="009C18F5" w:rsidRDefault="00017D72" w:rsidP="008F6EDF">
            <w:pPr>
              <w:jc w:val="both"/>
            </w:pPr>
            <w:r>
              <w:t>U5.1.3.1.2</w:t>
            </w: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F63516" w:rsidRDefault="00F63516" w:rsidP="008F6EDF">
            <w:pPr>
              <w:jc w:val="both"/>
            </w:pPr>
            <w:r>
              <w:t>U5.1.3.2.6</w:t>
            </w:r>
          </w:p>
          <w:p w:rsidR="00F63516" w:rsidRDefault="00F63516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  <w:r>
              <w:t>U5.1.3.2.9</w:t>
            </w: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  <w:r>
              <w:t>U5.1.3.2.1</w:t>
            </w: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  <w:r>
              <w:t>U5.1.3.2.2</w:t>
            </w: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  <w:r>
              <w:t>U5.1.3.2.8</w:t>
            </w: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9C18F5" w:rsidP="008F6EDF">
            <w:pPr>
              <w:jc w:val="both"/>
            </w:pPr>
          </w:p>
          <w:p w:rsidR="009C18F5" w:rsidRDefault="00BE4381" w:rsidP="008F6EDF">
            <w:pPr>
              <w:jc w:val="both"/>
            </w:pPr>
            <w:r>
              <w:t>U5.1.3.2.4</w:t>
            </w:r>
          </w:p>
          <w:p w:rsidR="00BE4381" w:rsidRDefault="00BE4381" w:rsidP="008F6EDF">
            <w:pPr>
              <w:jc w:val="both"/>
            </w:pPr>
          </w:p>
          <w:p w:rsidR="00BE4381" w:rsidRDefault="00BE4381" w:rsidP="008F6EDF">
            <w:pPr>
              <w:jc w:val="both"/>
            </w:pPr>
          </w:p>
          <w:p w:rsidR="00BE4381" w:rsidRDefault="00BE4381" w:rsidP="008F6EDF">
            <w:pPr>
              <w:jc w:val="both"/>
            </w:pPr>
          </w:p>
          <w:p w:rsidR="00BE4381" w:rsidRDefault="00BE4381" w:rsidP="008F6EDF">
            <w:pPr>
              <w:jc w:val="both"/>
            </w:pPr>
          </w:p>
          <w:p w:rsidR="00BE4381" w:rsidRDefault="00BE4381" w:rsidP="008F6EDF">
            <w:pPr>
              <w:jc w:val="both"/>
            </w:pPr>
          </w:p>
          <w:p w:rsidR="009C18F5" w:rsidRDefault="00F63516" w:rsidP="008F6EDF">
            <w:pPr>
              <w:jc w:val="both"/>
            </w:pPr>
            <w:r>
              <w:t>U5.1.3.2.3</w:t>
            </w:r>
          </w:p>
          <w:p w:rsidR="009C18F5" w:rsidRDefault="009C18F5" w:rsidP="008F6EDF">
            <w:pPr>
              <w:jc w:val="both"/>
            </w:pPr>
          </w:p>
        </w:tc>
        <w:tc>
          <w:tcPr>
            <w:tcW w:w="1618" w:type="dxa"/>
          </w:tcPr>
          <w:p w:rsidR="00180177" w:rsidRDefault="005E33C2" w:rsidP="008F6EDF">
            <w:pPr>
              <w:jc w:val="both"/>
            </w:pPr>
            <w:r>
              <w:lastRenderedPageBreak/>
              <w:t>U5.1.3.3.1</w:t>
            </w:r>
          </w:p>
          <w:p w:rsidR="00180177" w:rsidRDefault="00180177" w:rsidP="008F6EDF">
            <w:pPr>
              <w:jc w:val="both"/>
            </w:pPr>
            <w:r>
              <w:t>Orientace ve městě.</w:t>
            </w:r>
          </w:p>
          <w:p w:rsidR="00180177" w:rsidRDefault="00180177" w:rsidP="008F6EDF">
            <w:pPr>
              <w:jc w:val="both"/>
            </w:pPr>
          </w:p>
          <w:p w:rsidR="00180177" w:rsidRDefault="005E33C2" w:rsidP="008F6EDF">
            <w:pPr>
              <w:jc w:val="both"/>
            </w:pPr>
            <w:r>
              <w:t>U5.1.3.3.4</w:t>
            </w:r>
          </w:p>
          <w:p w:rsidR="00180177" w:rsidRDefault="00180177" w:rsidP="008F6EDF">
            <w:pPr>
              <w:jc w:val="both"/>
            </w:pPr>
            <w:r>
              <w:t>Setkání s přáteli.</w:t>
            </w:r>
          </w:p>
          <w:p w:rsidR="00180177" w:rsidRDefault="00180177" w:rsidP="008F6EDF">
            <w:pPr>
              <w:jc w:val="both"/>
            </w:pPr>
          </w:p>
          <w:p w:rsidR="008F6EDF" w:rsidRDefault="00845134" w:rsidP="008F6EDF">
            <w:pPr>
              <w:jc w:val="both"/>
            </w:pPr>
            <w:r>
              <w:t>U5.1.3.3.4</w:t>
            </w:r>
          </w:p>
          <w:p w:rsidR="00293FA6" w:rsidRDefault="00293FA6" w:rsidP="008F6EDF">
            <w:pPr>
              <w:jc w:val="both"/>
            </w:pPr>
            <w:r>
              <w:t>Lidé a jejich vlastnosti.</w:t>
            </w:r>
          </w:p>
          <w:p w:rsidR="00293FA6" w:rsidRDefault="00293FA6" w:rsidP="008F6EDF">
            <w:pPr>
              <w:jc w:val="both"/>
            </w:pPr>
          </w:p>
          <w:p w:rsidR="00293FA6" w:rsidRDefault="00845134" w:rsidP="008F6EDF">
            <w:pPr>
              <w:jc w:val="both"/>
            </w:pPr>
            <w:r>
              <w:t>U5.1.3.3.1</w:t>
            </w:r>
          </w:p>
          <w:p w:rsidR="00293FA6" w:rsidRDefault="00293FA6" w:rsidP="008F6EDF">
            <w:pPr>
              <w:jc w:val="both"/>
            </w:pPr>
            <w:r>
              <w:t>Turistika a cestování</w:t>
            </w:r>
          </w:p>
          <w:p w:rsidR="00293FA6" w:rsidRDefault="00293FA6" w:rsidP="008F6EDF">
            <w:pPr>
              <w:jc w:val="both"/>
            </w:pPr>
          </w:p>
          <w:p w:rsidR="00293FA6" w:rsidRDefault="00845134" w:rsidP="008F6EDF">
            <w:pPr>
              <w:jc w:val="both"/>
            </w:pPr>
            <w:r>
              <w:t>U5.1.3.3.1</w:t>
            </w:r>
          </w:p>
          <w:p w:rsidR="00293FA6" w:rsidRDefault="00293FA6" w:rsidP="008F6EDF">
            <w:pPr>
              <w:jc w:val="both"/>
            </w:pPr>
            <w:r>
              <w:t>Oblékání</w:t>
            </w:r>
          </w:p>
          <w:p w:rsidR="00293FA6" w:rsidRDefault="00293FA6" w:rsidP="008F6EDF">
            <w:pPr>
              <w:jc w:val="both"/>
            </w:pPr>
          </w:p>
          <w:p w:rsidR="00293FA6" w:rsidRDefault="00293FA6" w:rsidP="008F6EDF">
            <w:pPr>
              <w:jc w:val="both"/>
            </w:pPr>
            <w:r>
              <w:t>U5.1.3.3.6</w:t>
            </w:r>
          </w:p>
          <w:p w:rsidR="00293FA6" w:rsidRDefault="00293FA6" w:rsidP="008F6EDF">
            <w:pPr>
              <w:jc w:val="both"/>
            </w:pPr>
            <w:r>
              <w:t>Roční období, počasí</w:t>
            </w:r>
          </w:p>
          <w:p w:rsidR="00293FA6" w:rsidRDefault="00293FA6" w:rsidP="008F6EDF">
            <w:pPr>
              <w:jc w:val="both"/>
            </w:pPr>
            <w:r>
              <w:t>Ochrana životního prostředí</w:t>
            </w:r>
          </w:p>
          <w:p w:rsidR="00293FA6" w:rsidRDefault="00293FA6" w:rsidP="008F6EDF">
            <w:pPr>
              <w:jc w:val="both"/>
            </w:pPr>
          </w:p>
          <w:p w:rsidR="00180177" w:rsidRDefault="005E33C2" w:rsidP="008F6EDF">
            <w:pPr>
              <w:jc w:val="both"/>
            </w:pPr>
            <w:r>
              <w:t>U5.1.3.3.1</w:t>
            </w:r>
          </w:p>
          <w:p w:rsidR="00180177" w:rsidRDefault="00180177" w:rsidP="008F6EDF">
            <w:pPr>
              <w:jc w:val="both"/>
            </w:pPr>
            <w:r>
              <w:t>Komunikace při stolování.</w:t>
            </w:r>
          </w:p>
          <w:p w:rsidR="00180177" w:rsidRDefault="00180177" w:rsidP="008F6EDF">
            <w:pPr>
              <w:jc w:val="both"/>
            </w:pPr>
          </w:p>
          <w:p w:rsidR="00180177" w:rsidRDefault="005E33C2" w:rsidP="008F6EDF">
            <w:pPr>
              <w:jc w:val="both"/>
            </w:pPr>
            <w:r>
              <w:t>U5.1.3.3.4</w:t>
            </w:r>
          </w:p>
          <w:p w:rsidR="00180177" w:rsidRDefault="00180177" w:rsidP="008F6EDF">
            <w:pPr>
              <w:jc w:val="both"/>
            </w:pPr>
            <w:r>
              <w:lastRenderedPageBreak/>
              <w:t>Bydlení a zařízení bytu.</w:t>
            </w:r>
          </w:p>
          <w:p w:rsidR="00180177" w:rsidRDefault="00180177" w:rsidP="008F6EDF">
            <w:pPr>
              <w:jc w:val="both"/>
            </w:pPr>
          </w:p>
          <w:p w:rsidR="00293FA6" w:rsidRDefault="00293FA6" w:rsidP="008F6EDF">
            <w:pPr>
              <w:jc w:val="both"/>
            </w:pPr>
            <w:r>
              <w:t>U5.1.3.3.1</w:t>
            </w:r>
          </w:p>
          <w:p w:rsidR="0077729B" w:rsidRDefault="0077729B" w:rsidP="008F6EDF">
            <w:pPr>
              <w:jc w:val="both"/>
            </w:pPr>
            <w:r>
              <w:t>U5.1.3.4.3</w:t>
            </w:r>
          </w:p>
          <w:p w:rsidR="00293FA6" w:rsidRDefault="00293FA6" w:rsidP="008F6EDF">
            <w:pPr>
              <w:jc w:val="both"/>
            </w:pPr>
            <w:r>
              <w:t>Péče o zdraví</w:t>
            </w:r>
          </w:p>
          <w:p w:rsidR="00293FA6" w:rsidRDefault="00845134" w:rsidP="008F6EDF">
            <w:pPr>
              <w:jc w:val="both"/>
            </w:pPr>
            <w:r>
              <w:t>Životní styl</w:t>
            </w:r>
          </w:p>
          <w:p w:rsidR="00303E79" w:rsidRDefault="00303E79" w:rsidP="008F6EDF">
            <w:pPr>
              <w:jc w:val="both"/>
            </w:pPr>
          </w:p>
          <w:p w:rsidR="00017D72" w:rsidRDefault="00303E79" w:rsidP="008F6EDF">
            <w:pPr>
              <w:jc w:val="both"/>
            </w:pPr>
            <w:r>
              <w:t>U5.1.3.4.5</w:t>
            </w:r>
          </w:p>
          <w:p w:rsidR="00303E79" w:rsidRDefault="00303E79" w:rsidP="008F6EDF">
            <w:pPr>
              <w:jc w:val="both"/>
            </w:pPr>
            <w:r>
              <w:t>U5.1.3.4.2</w:t>
            </w:r>
          </w:p>
          <w:p w:rsidR="00744B50" w:rsidRDefault="00744B50" w:rsidP="008F6EDF">
            <w:pPr>
              <w:jc w:val="both"/>
            </w:pPr>
            <w:r>
              <w:t>Zmínky o osobnostec</w:t>
            </w:r>
            <w:r w:rsidR="003F02A7">
              <w:t>h ruské kultury, ukázky lit.děl</w:t>
            </w:r>
          </w:p>
          <w:p w:rsidR="007050DF" w:rsidRDefault="007050DF" w:rsidP="008F6EDF">
            <w:pPr>
              <w:jc w:val="both"/>
            </w:pPr>
          </w:p>
          <w:p w:rsidR="00303E79" w:rsidRDefault="00303E79" w:rsidP="008F6EDF">
            <w:pPr>
              <w:jc w:val="both"/>
            </w:pPr>
          </w:p>
          <w:p w:rsidR="00303E79" w:rsidRDefault="00303E79" w:rsidP="008F6EDF">
            <w:pPr>
              <w:jc w:val="both"/>
            </w:pPr>
            <w:r>
              <w:t>U5.1.3.4.1</w:t>
            </w:r>
          </w:p>
          <w:p w:rsidR="006E65D0" w:rsidRDefault="006E65D0" w:rsidP="008F6EDF">
            <w:pPr>
              <w:jc w:val="both"/>
            </w:pPr>
            <w:r>
              <w:t>Moskva</w:t>
            </w:r>
            <w:r w:rsidR="00744B50">
              <w:t xml:space="preserve"> (specifika MHD, moskevská divadla)</w:t>
            </w:r>
          </w:p>
          <w:p w:rsidR="006E65D0" w:rsidRDefault="00744B50" w:rsidP="008F6EDF">
            <w:pPr>
              <w:jc w:val="both"/>
            </w:pPr>
            <w:r>
              <w:t>Petrohrad</w:t>
            </w:r>
          </w:p>
          <w:p w:rsidR="00293FA6" w:rsidRDefault="00293FA6" w:rsidP="008F6EDF">
            <w:pPr>
              <w:jc w:val="both"/>
            </w:pPr>
          </w:p>
        </w:tc>
        <w:tc>
          <w:tcPr>
            <w:tcW w:w="2312" w:type="dxa"/>
          </w:tcPr>
          <w:p w:rsidR="004F258E" w:rsidRDefault="00446559" w:rsidP="008F6EDF">
            <w:pPr>
              <w:jc w:val="both"/>
            </w:pPr>
            <w:r>
              <w:lastRenderedPageBreak/>
              <w:t>MKV</w:t>
            </w:r>
          </w:p>
          <w:p w:rsidR="004F258E" w:rsidRDefault="004F258E" w:rsidP="008F6EDF">
            <w:pPr>
              <w:jc w:val="both"/>
            </w:pPr>
            <w:r>
              <w:t>3.1</w:t>
            </w:r>
          </w:p>
          <w:p w:rsidR="004F258E" w:rsidRDefault="004F258E" w:rsidP="008F6EDF">
            <w:pPr>
              <w:jc w:val="both"/>
            </w:pPr>
            <w:r>
              <w:t xml:space="preserve">  </w:t>
            </w:r>
          </w:p>
          <w:p w:rsidR="004F258E" w:rsidRDefault="004F258E" w:rsidP="008F6EDF">
            <w:pPr>
              <w:jc w:val="both"/>
            </w:pPr>
          </w:p>
          <w:p w:rsidR="004F258E" w:rsidRDefault="00446559" w:rsidP="008F6EDF">
            <w:pPr>
              <w:jc w:val="both"/>
            </w:pPr>
            <w:r>
              <w:t>EGS</w:t>
            </w:r>
          </w:p>
          <w:p w:rsidR="008F6EDF" w:rsidRDefault="00886798" w:rsidP="008F6EDF">
            <w:pPr>
              <w:jc w:val="both"/>
            </w:pPr>
            <w:r>
              <w:t>2.4</w:t>
            </w:r>
          </w:p>
          <w:p w:rsidR="00886798" w:rsidRDefault="00886798" w:rsidP="008F6EDF">
            <w:pPr>
              <w:jc w:val="both"/>
            </w:pPr>
            <w:r>
              <w:t xml:space="preserve">  </w:t>
            </w:r>
          </w:p>
          <w:p w:rsidR="00886798" w:rsidRDefault="00886798" w:rsidP="008F6EDF">
            <w:pPr>
              <w:jc w:val="both"/>
            </w:pPr>
          </w:p>
          <w:p w:rsidR="00DF1FC2" w:rsidRDefault="00DF1FC2" w:rsidP="008F6EDF">
            <w:pPr>
              <w:jc w:val="both"/>
            </w:pPr>
            <w:r>
              <w:t>OSV</w:t>
            </w:r>
          </w:p>
          <w:p w:rsidR="00DF1FC2" w:rsidRDefault="00DF1FC2" w:rsidP="008F6EDF">
            <w:pPr>
              <w:jc w:val="both"/>
            </w:pPr>
            <w:r>
              <w:t xml:space="preserve">1.1  </w:t>
            </w:r>
          </w:p>
          <w:p w:rsidR="00DF1FC2" w:rsidRDefault="00DF1FC2" w:rsidP="008F6EDF">
            <w:pPr>
              <w:jc w:val="both"/>
            </w:pPr>
            <w:r>
              <w:t xml:space="preserve">1.2  </w:t>
            </w:r>
          </w:p>
          <w:p w:rsidR="00DF1FC2" w:rsidRDefault="00446559" w:rsidP="008F6EDF">
            <w:pPr>
              <w:jc w:val="both"/>
            </w:pPr>
            <w:r>
              <w:t xml:space="preserve">1.3  </w:t>
            </w:r>
          </w:p>
          <w:p w:rsidR="008F6EDF" w:rsidRDefault="008F6EDF" w:rsidP="005A0ADE">
            <w:pPr>
              <w:numPr>
                <w:ilvl w:val="1"/>
                <w:numId w:val="1"/>
              </w:numPr>
              <w:jc w:val="both"/>
            </w:pPr>
          </w:p>
          <w:p w:rsidR="008F6EDF" w:rsidRDefault="008F6EDF" w:rsidP="008F6EDF">
            <w:pPr>
              <w:jc w:val="both"/>
            </w:pPr>
          </w:p>
        </w:tc>
        <w:tc>
          <w:tcPr>
            <w:tcW w:w="2425" w:type="dxa"/>
          </w:tcPr>
          <w:p w:rsidR="008F6EDF" w:rsidRDefault="00446559" w:rsidP="008F6EDF">
            <w:pPr>
              <w:jc w:val="both"/>
            </w:pPr>
            <w:r>
              <w:t>CJL</w:t>
            </w:r>
          </w:p>
          <w:p w:rsidR="00494081" w:rsidRDefault="00494081" w:rsidP="008F6EDF">
            <w:pPr>
              <w:jc w:val="both"/>
            </w:pPr>
          </w:p>
          <w:p w:rsidR="00494081" w:rsidRDefault="00446559" w:rsidP="008F6EDF">
            <w:pPr>
              <w:jc w:val="both"/>
            </w:pPr>
            <w:r>
              <w:t>DEJ</w:t>
            </w:r>
          </w:p>
          <w:p w:rsidR="00494081" w:rsidRDefault="00494081" w:rsidP="008F6EDF">
            <w:pPr>
              <w:jc w:val="both"/>
            </w:pPr>
          </w:p>
          <w:p w:rsidR="00494081" w:rsidRDefault="00446559" w:rsidP="008F6EDF">
            <w:pPr>
              <w:jc w:val="both"/>
            </w:pPr>
            <w:r>
              <w:t>ZMP</w:t>
            </w:r>
          </w:p>
          <w:p w:rsidR="00494081" w:rsidRDefault="00494081" w:rsidP="008F6EDF">
            <w:pPr>
              <w:jc w:val="both"/>
            </w:pPr>
          </w:p>
          <w:p w:rsidR="00494081" w:rsidRDefault="00446559" w:rsidP="008F6EDF">
            <w:pPr>
              <w:jc w:val="both"/>
            </w:pPr>
            <w:r>
              <w:t>ZSV</w:t>
            </w:r>
          </w:p>
          <w:p w:rsidR="008F6EDF" w:rsidRDefault="008F6EDF" w:rsidP="008F6EDF">
            <w:pPr>
              <w:jc w:val="both"/>
            </w:pPr>
          </w:p>
        </w:tc>
      </w:tr>
    </w:tbl>
    <w:p w:rsidR="008F6EDF" w:rsidRDefault="008F6EDF" w:rsidP="00416A84">
      <w:pPr>
        <w:jc w:val="both"/>
      </w:pPr>
    </w:p>
    <w:sectPr w:rsidR="008F6EDF" w:rsidSect="008F6EDF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A1FD3"/>
    <w:multiLevelType w:val="multilevel"/>
    <w:tmpl w:val="434642F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E4C35C7"/>
    <w:multiLevelType w:val="hybridMultilevel"/>
    <w:tmpl w:val="90D82A72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CD6448"/>
    <w:multiLevelType w:val="hybridMultilevel"/>
    <w:tmpl w:val="BF12A280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F6EDF"/>
    <w:rsid w:val="00017D72"/>
    <w:rsid w:val="001674AA"/>
    <w:rsid w:val="00180177"/>
    <w:rsid w:val="00267BEC"/>
    <w:rsid w:val="00293FA6"/>
    <w:rsid w:val="00294847"/>
    <w:rsid w:val="002F4862"/>
    <w:rsid w:val="00303E79"/>
    <w:rsid w:val="00387942"/>
    <w:rsid w:val="003E40F1"/>
    <w:rsid w:val="003F02A7"/>
    <w:rsid w:val="004042FD"/>
    <w:rsid w:val="00404397"/>
    <w:rsid w:val="004132AA"/>
    <w:rsid w:val="00416A84"/>
    <w:rsid w:val="00446559"/>
    <w:rsid w:val="00450E32"/>
    <w:rsid w:val="00494081"/>
    <w:rsid w:val="004F258E"/>
    <w:rsid w:val="005518A3"/>
    <w:rsid w:val="0056578D"/>
    <w:rsid w:val="00571789"/>
    <w:rsid w:val="005A0ADE"/>
    <w:rsid w:val="005C0DB7"/>
    <w:rsid w:val="005D0D3E"/>
    <w:rsid w:val="005E33C2"/>
    <w:rsid w:val="00690EDA"/>
    <w:rsid w:val="006B1966"/>
    <w:rsid w:val="006E65D0"/>
    <w:rsid w:val="007050DF"/>
    <w:rsid w:val="00744B50"/>
    <w:rsid w:val="0077729B"/>
    <w:rsid w:val="00831143"/>
    <w:rsid w:val="00845134"/>
    <w:rsid w:val="00886798"/>
    <w:rsid w:val="008B6304"/>
    <w:rsid w:val="008F6EDF"/>
    <w:rsid w:val="00915491"/>
    <w:rsid w:val="009A43EC"/>
    <w:rsid w:val="009C18F5"/>
    <w:rsid w:val="009D3359"/>
    <w:rsid w:val="00A01CE2"/>
    <w:rsid w:val="00A22C4D"/>
    <w:rsid w:val="00A4234E"/>
    <w:rsid w:val="00AD33EC"/>
    <w:rsid w:val="00B65732"/>
    <w:rsid w:val="00B65E10"/>
    <w:rsid w:val="00B71E66"/>
    <w:rsid w:val="00B85FAC"/>
    <w:rsid w:val="00BB4716"/>
    <w:rsid w:val="00BE4381"/>
    <w:rsid w:val="00C92E32"/>
    <w:rsid w:val="00DB5AD9"/>
    <w:rsid w:val="00DF04E6"/>
    <w:rsid w:val="00DF1FC2"/>
    <w:rsid w:val="00EF4034"/>
    <w:rsid w:val="00F269C3"/>
    <w:rsid w:val="00F63516"/>
    <w:rsid w:val="00F731CC"/>
    <w:rsid w:val="00FE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A43EC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8F6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Ruský jazyk</vt:lpstr>
    </vt:vector>
  </TitlesOfParts>
  <Company>Rakovník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Ruský jazyk</dc:title>
  <dc:creator>kozlerova</dc:creator>
  <cp:lastModifiedBy>Luděk Štíbr</cp:lastModifiedBy>
  <cp:revision>2</cp:revision>
  <dcterms:created xsi:type="dcterms:W3CDTF">2012-09-20T10:46:00Z</dcterms:created>
  <dcterms:modified xsi:type="dcterms:W3CDTF">2012-09-20T10:46:00Z</dcterms:modified>
</cp:coreProperties>
</file>